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89DC" w14:textId="2E5E512A" w:rsidR="00296C1A" w:rsidRDefault="00296C1A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KÖITE KOOSSEIS</w:t>
      </w:r>
    </w:p>
    <w:p w14:paraId="735C85F5" w14:textId="5BCDEC7D" w:rsidR="00FD4F85" w:rsidRPr="00FD4F85" w:rsidRDefault="00D47276" w:rsidP="00FD4F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Õismäe </w:t>
      </w:r>
      <w:r w:rsidR="000C40E4">
        <w:rPr>
          <w:rFonts w:ascii="Arial" w:hAnsi="Arial" w:cs="Arial"/>
          <w:b/>
          <w:bCs/>
        </w:rPr>
        <w:t xml:space="preserve">tee </w:t>
      </w:r>
      <w:r>
        <w:rPr>
          <w:rFonts w:ascii="Arial" w:hAnsi="Arial" w:cs="Arial"/>
          <w:b/>
          <w:bCs/>
        </w:rPr>
        <w:t>105</w:t>
      </w:r>
      <w:r w:rsidR="00835F81">
        <w:rPr>
          <w:rFonts w:ascii="Arial" w:hAnsi="Arial" w:cs="Arial"/>
          <w:b/>
          <w:bCs/>
        </w:rPr>
        <w:t>,Tallinn</w:t>
      </w:r>
    </w:p>
    <w:p w14:paraId="0A2594E4" w14:textId="77777777" w:rsidR="00296C1A" w:rsidRDefault="00296C1A"/>
    <w:p w14:paraId="5ECDABBE" w14:textId="77777777" w:rsidR="00296C1A" w:rsidRDefault="00296C1A">
      <w:pPr>
        <w:rPr>
          <w:rFonts w:ascii="Arial" w:hAnsi="Arial"/>
        </w:rPr>
      </w:pPr>
    </w:p>
    <w:p w14:paraId="13428BB7" w14:textId="77777777" w:rsidR="00296C1A" w:rsidRDefault="00296C1A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Tekstiline osa: </w:t>
      </w:r>
    </w:p>
    <w:p w14:paraId="7AF6B056" w14:textId="77777777" w:rsidR="00933E73" w:rsidRDefault="00933E73">
      <w:pPr>
        <w:numPr>
          <w:ilvl w:val="1"/>
          <w:numId w:val="3"/>
        </w:numPr>
        <w:rPr>
          <w:rFonts w:ascii="Arial" w:hAnsi="Arial"/>
        </w:rPr>
      </w:pPr>
      <w:r w:rsidRPr="003929CF">
        <w:rPr>
          <w:rFonts w:ascii="Arial" w:hAnsi="Arial"/>
        </w:rPr>
        <w:t>Väljavõtte MTR-st</w:t>
      </w:r>
    </w:p>
    <w:p w14:paraId="64D7D0AC" w14:textId="77777777" w:rsidR="00055C3A" w:rsidRDefault="007A421E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Seletuskiri</w:t>
      </w:r>
    </w:p>
    <w:p w14:paraId="466D3305" w14:textId="7EA1C4C4" w:rsidR="00055C3A" w:rsidRDefault="00F26639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Suitsueemaldus süsteemi</w:t>
      </w:r>
      <w:r w:rsidR="00055C3A" w:rsidRPr="003929CF">
        <w:rPr>
          <w:rFonts w:ascii="Arial" w:hAnsi="Arial"/>
        </w:rPr>
        <w:t xml:space="preserve"> deklaratsioon</w:t>
      </w:r>
    </w:p>
    <w:p w14:paraId="33344C86" w14:textId="77777777" w:rsidR="008C7D43" w:rsidRDefault="00933E73" w:rsidP="00403A14">
      <w:pPr>
        <w:numPr>
          <w:ilvl w:val="1"/>
          <w:numId w:val="3"/>
        </w:numPr>
        <w:rPr>
          <w:rFonts w:ascii="Arial" w:hAnsi="Arial"/>
        </w:rPr>
      </w:pPr>
      <w:r w:rsidRPr="003929CF">
        <w:rPr>
          <w:rFonts w:ascii="Arial" w:hAnsi="Arial"/>
        </w:rPr>
        <w:t>Spetsifikatsioon</w:t>
      </w:r>
    </w:p>
    <w:p w14:paraId="786870BE" w14:textId="04A8C2B7" w:rsidR="00055C3A" w:rsidRDefault="00F26639" w:rsidP="008C5844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Suitsueemalduse </w:t>
      </w:r>
      <w:r w:rsidR="00055C3A">
        <w:rPr>
          <w:rFonts w:ascii="Arial" w:hAnsi="Arial"/>
        </w:rPr>
        <w:t>Hooldusreglament</w:t>
      </w:r>
    </w:p>
    <w:p w14:paraId="59BA0E7A" w14:textId="77777777" w:rsidR="00055C3A" w:rsidRDefault="00055C3A" w:rsidP="008C5844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Vastavusdeklaratsioonid</w:t>
      </w:r>
    </w:p>
    <w:p w14:paraId="5588D230" w14:textId="77777777" w:rsidR="00F73DD1" w:rsidRDefault="00F73DD1" w:rsidP="008C5844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Kasutusjuhendid</w:t>
      </w:r>
    </w:p>
    <w:p w14:paraId="7CF45520" w14:textId="56BFE7CC" w:rsidR="004C62F1" w:rsidRPr="003929CF" w:rsidRDefault="00C63F40" w:rsidP="008C5844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Tuleohutusautomaatika</w:t>
      </w:r>
      <w:r w:rsidR="00F26639">
        <w:rPr>
          <w:rFonts w:ascii="Arial" w:hAnsi="Arial"/>
        </w:rPr>
        <w:t xml:space="preserve"> </w:t>
      </w:r>
      <w:r w:rsidR="004C62F1">
        <w:rPr>
          <w:rFonts w:ascii="Arial" w:hAnsi="Arial"/>
        </w:rPr>
        <w:t>Hoolduspäevik</w:t>
      </w:r>
    </w:p>
    <w:p w14:paraId="447296B9" w14:textId="77777777" w:rsidR="00300632" w:rsidRPr="003929CF" w:rsidRDefault="00300632" w:rsidP="00300632">
      <w:pPr>
        <w:numPr>
          <w:ilvl w:val="1"/>
          <w:numId w:val="3"/>
        </w:numPr>
        <w:rPr>
          <w:rFonts w:ascii="Arial" w:hAnsi="Arial"/>
        </w:rPr>
      </w:pPr>
      <w:r w:rsidRPr="003929CF">
        <w:rPr>
          <w:rFonts w:ascii="Arial" w:hAnsi="Arial"/>
        </w:rPr>
        <w:t>Teostusjoonised.</w:t>
      </w:r>
    </w:p>
    <w:p w14:paraId="7B0D18D6" w14:textId="77777777" w:rsidR="00296C1A" w:rsidRDefault="00296C1A">
      <w:pPr>
        <w:ind w:left="1440"/>
        <w:rPr>
          <w:rFonts w:ascii="Arial" w:hAnsi="Arial"/>
        </w:rPr>
      </w:pPr>
      <w:r>
        <w:rPr>
          <w:rFonts w:ascii="Arial" w:hAnsi="Arial"/>
        </w:rPr>
        <w:tab/>
      </w:r>
    </w:p>
    <w:p w14:paraId="407EBD95" w14:textId="77777777" w:rsidR="00296C1A" w:rsidRDefault="00296C1A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B. Graafiline osa:</w:t>
      </w:r>
    </w:p>
    <w:p w14:paraId="593BD013" w14:textId="77777777" w:rsidR="00296C1A" w:rsidRDefault="00296C1A">
      <w:pPr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83"/>
        <w:gridCol w:w="6829"/>
        <w:gridCol w:w="1759"/>
      </w:tblGrid>
      <w:tr w:rsidR="00296C1A" w14:paraId="7B700D47" w14:textId="77777777" w:rsidTr="000C40E4">
        <w:trPr>
          <w:trHeight w:val="564"/>
        </w:trPr>
        <w:tc>
          <w:tcPr>
            <w:tcW w:w="983" w:type="dxa"/>
          </w:tcPr>
          <w:p w14:paraId="66AA45A9" w14:textId="77777777" w:rsidR="00296C1A" w:rsidRDefault="00296C1A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Jrk.</w:t>
            </w:r>
          </w:p>
          <w:p w14:paraId="2D3F5FA7" w14:textId="77777777" w:rsidR="00296C1A" w:rsidRDefault="00296C1A" w:rsidP="00D64DA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nr.</w:t>
            </w:r>
          </w:p>
        </w:tc>
        <w:tc>
          <w:tcPr>
            <w:tcW w:w="6829" w:type="dxa"/>
          </w:tcPr>
          <w:p w14:paraId="73455BC9" w14:textId="77777777" w:rsidR="00296C1A" w:rsidRDefault="00296C1A" w:rsidP="0013358E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Joonise nimetus</w:t>
            </w:r>
          </w:p>
        </w:tc>
        <w:tc>
          <w:tcPr>
            <w:tcW w:w="1759" w:type="dxa"/>
          </w:tcPr>
          <w:p w14:paraId="46DF3138" w14:textId="77777777" w:rsidR="00296C1A" w:rsidRDefault="00296C1A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Joonise number</w:t>
            </w:r>
          </w:p>
        </w:tc>
      </w:tr>
      <w:tr w:rsidR="00073E61" w:rsidRPr="00D92140" w14:paraId="3E39D580" w14:textId="77777777" w:rsidTr="000C40E4">
        <w:trPr>
          <w:trHeight w:val="80"/>
        </w:trPr>
        <w:tc>
          <w:tcPr>
            <w:tcW w:w="983" w:type="dxa"/>
          </w:tcPr>
          <w:p w14:paraId="14BA5821" w14:textId="0C7A61F0" w:rsidR="00073E61" w:rsidRDefault="00FB2090" w:rsidP="00FB2090">
            <w:pPr>
              <w:ind w:left="426"/>
              <w:jc w:val="center"/>
              <w:rPr>
                <w:rFonts w:ascii="Arial" w:hAnsi="Arial"/>
              </w:rPr>
            </w:pPr>
            <w:r w:rsidRPr="00D92140">
              <w:rPr>
                <w:rFonts w:ascii="Arial" w:hAnsi="Arial"/>
              </w:rPr>
              <w:t>1.</w:t>
            </w:r>
          </w:p>
          <w:p w14:paraId="4BD39CDD" w14:textId="77777777" w:rsidR="00055C3A" w:rsidRDefault="00055C3A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1035B0F1" w14:textId="6C1439B9" w:rsidR="00055C3A" w:rsidRDefault="00055C3A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5EF758E7" w14:textId="39418175" w:rsidR="0092135D" w:rsidRDefault="0092135D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21103E85" w14:textId="5E3BC616" w:rsidR="0092135D" w:rsidRDefault="0092135D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362B2C7C" w14:textId="1E251979" w:rsidR="0092135D" w:rsidRDefault="0092135D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14:paraId="27B30EB0" w14:textId="4A42F680" w:rsidR="003161A7" w:rsidRDefault="00B10BD0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  <w:p w14:paraId="05F75688" w14:textId="69752BEA" w:rsidR="00B10BD0" w:rsidRDefault="00B10BD0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  <w:p w14:paraId="4F22AEA3" w14:textId="7AC44865" w:rsidR="00FD4F85" w:rsidRDefault="00FD4F85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  <w:p w14:paraId="571A4589" w14:textId="7FC797DF" w:rsidR="00FD4F85" w:rsidRDefault="00FD4F85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  <w:p w14:paraId="271A32E2" w14:textId="7E9B0599" w:rsidR="00FD4F85" w:rsidRDefault="00FD4F85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  <w:p w14:paraId="1C32C36F" w14:textId="673077AD" w:rsidR="00FD4F85" w:rsidRDefault="00FD4F85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  <w:p w14:paraId="496C06EE" w14:textId="642A6337" w:rsidR="00D93C2B" w:rsidRDefault="00D93C2B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  <w:p w14:paraId="492D1065" w14:textId="76BC1129" w:rsidR="00D93C2B" w:rsidRDefault="00D93C2B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  <w:p w14:paraId="27EB4702" w14:textId="6DDFE301" w:rsidR="00BE3E9F" w:rsidRDefault="00BE3E9F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  <w:p w14:paraId="41148511" w14:textId="46D93667" w:rsidR="00BE3E9F" w:rsidRDefault="00BE3E9F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  <w:p w14:paraId="1608D653" w14:textId="1B347C18" w:rsidR="00BE3E9F" w:rsidRDefault="00BE3E9F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  <w:p w14:paraId="47896B87" w14:textId="105732D4" w:rsidR="00BE3E9F" w:rsidRDefault="00BE3E9F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  <w:p w14:paraId="7C45A02A" w14:textId="2C2CD3F5" w:rsidR="00BE3E9F" w:rsidRDefault="00BE3E9F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  <w:p w14:paraId="4ECC2483" w14:textId="37178A64" w:rsidR="00BE3E9F" w:rsidRDefault="00BE3E9F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  <w:p w14:paraId="1D25019C" w14:textId="05F65393" w:rsidR="00BE3E9F" w:rsidRDefault="00BE3E9F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21.</w:t>
            </w:r>
          </w:p>
          <w:p w14:paraId="55F0F1E9" w14:textId="03F2475C" w:rsidR="000C40E4" w:rsidRDefault="000C40E4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22.</w:t>
            </w:r>
          </w:p>
          <w:p w14:paraId="00A83C4A" w14:textId="5CB9F1A3" w:rsidR="000C40E4" w:rsidRDefault="000C40E4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23.</w:t>
            </w:r>
          </w:p>
          <w:p w14:paraId="6477F372" w14:textId="3FA094D5" w:rsidR="000C40E4" w:rsidRDefault="000C40E4" w:rsidP="00FB2090">
            <w:pPr>
              <w:ind w:left="4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24.</w:t>
            </w:r>
          </w:p>
          <w:p w14:paraId="4A0D1A28" w14:textId="77777777" w:rsidR="00BE3E9F" w:rsidRDefault="00BE3E9F" w:rsidP="00BE3E9F">
            <w:pPr>
              <w:ind w:left="426"/>
              <w:rPr>
                <w:rFonts w:ascii="Arial" w:hAnsi="Arial"/>
              </w:rPr>
            </w:pPr>
          </w:p>
          <w:p w14:paraId="698ACA28" w14:textId="77777777" w:rsidR="004D0EDA" w:rsidRDefault="004D0EDA" w:rsidP="004D0EDA">
            <w:pPr>
              <w:ind w:left="426"/>
              <w:rPr>
                <w:rFonts w:ascii="Arial" w:hAnsi="Arial"/>
              </w:rPr>
            </w:pPr>
          </w:p>
          <w:p w14:paraId="51A33733" w14:textId="352D09D4" w:rsidR="00055C3A" w:rsidRPr="004D0EDA" w:rsidRDefault="00055C3A" w:rsidP="004D0EDA">
            <w:pPr>
              <w:tabs>
                <w:tab w:val="left" w:pos="580"/>
              </w:tabs>
              <w:rPr>
                <w:rFonts w:ascii="Arial" w:hAnsi="Arial"/>
              </w:rPr>
            </w:pPr>
          </w:p>
        </w:tc>
        <w:tc>
          <w:tcPr>
            <w:tcW w:w="6829" w:type="dxa"/>
          </w:tcPr>
          <w:p w14:paraId="10446EA4" w14:textId="03F5E0E7" w:rsidR="0078335A" w:rsidRDefault="0078335A" w:rsidP="007833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Tuleohutusautomaatika.Struktuurskeem</w:t>
            </w:r>
            <w:r w:rsidR="00356DDD">
              <w:rPr>
                <w:rFonts w:ascii="Arial" w:hAnsi="Arial" w:cs="Arial"/>
                <w:szCs w:val="22"/>
              </w:rPr>
              <w:t>.</w:t>
            </w:r>
          </w:p>
          <w:p w14:paraId="21BCBFE8" w14:textId="77777777" w:rsidR="00D9002F" w:rsidRDefault="00D9002F" w:rsidP="00D9002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Mehhaaniline suitsueemaldus. Funktsionaalskeem.</w:t>
            </w:r>
          </w:p>
          <w:p w14:paraId="46369F45" w14:textId="77777777" w:rsidR="00D9002F" w:rsidRDefault="00D9002F" w:rsidP="00D9002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SVJK Kilbi skeem.</w:t>
            </w:r>
          </w:p>
          <w:p w14:paraId="41F049F9" w14:textId="15D4BC77" w:rsidR="00016F7E" w:rsidRDefault="00310A2A" w:rsidP="007A42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9A6E40">
              <w:rPr>
                <w:rFonts w:ascii="Arial" w:hAnsi="Arial" w:cs="Arial"/>
                <w:szCs w:val="22"/>
              </w:rPr>
              <w:t>T</w:t>
            </w:r>
            <w:r>
              <w:rPr>
                <w:rFonts w:ascii="Arial" w:hAnsi="Arial" w:cs="Arial"/>
                <w:szCs w:val="22"/>
              </w:rPr>
              <w:t>JK</w:t>
            </w:r>
            <w:r w:rsidR="008D3CB5">
              <w:rPr>
                <w:rFonts w:ascii="Arial" w:hAnsi="Arial" w:cs="Arial"/>
                <w:szCs w:val="22"/>
              </w:rPr>
              <w:t xml:space="preserve"> Kilbi skeem</w:t>
            </w:r>
            <w:r w:rsidR="00356DDD">
              <w:rPr>
                <w:rFonts w:ascii="Arial" w:hAnsi="Arial" w:cs="Arial"/>
                <w:szCs w:val="22"/>
              </w:rPr>
              <w:t>.</w:t>
            </w:r>
          </w:p>
          <w:p w14:paraId="5C3E2236" w14:textId="3FA141A3" w:rsidR="0078335A" w:rsidRDefault="0078335A" w:rsidP="007A42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</w:t>
            </w:r>
            <w:r w:rsidR="008750E5">
              <w:rPr>
                <w:rFonts w:ascii="Arial" w:hAnsi="Arial" w:cs="Arial"/>
                <w:szCs w:val="22"/>
              </w:rPr>
              <w:t xml:space="preserve">automaatika </w:t>
            </w:r>
            <w:r>
              <w:rPr>
                <w:rFonts w:ascii="Arial" w:hAnsi="Arial" w:cs="Arial"/>
                <w:szCs w:val="22"/>
              </w:rPr>
              <w:t>infotabloo.</w:t>
            </w:r>
          </w:p>
          <w:p w14:paraId="3A52AD6C" w14:textId="1040FF00" w:rsidR="00016F7E" w:rsidRDefault="0092135D" w:rsidP="00016F7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</w:t>
            </w:r>
            <w:r w:rsidR="00F26639">
              <w:rPr>
                <w:rFonts w:ascii="Arial" w:hAnsi="Arial" w:cs="Arial"/>
                <w:szCs w:val="22"/>
              </w:rPr>
              <w:t>automaatika.</w:t>
            </w:r>
            <w:r w:rsidR="006D14F1">
              <w:rPr>
                <w:rFonts w:ascii="Arial" w:hAnsi="Arial" w:cs="Arial"/>
                <w:szCs w:val="22"/>
              </w:rPr>
              <w:t xml:space="preserve"> 0. K</w:t>
            </w:r>
            <w:r w:rsidR="00835F81">
              <w:rPr>
                <w:rFonts w:ascii="Arial" w:hAnsi="Arial" w:cs="Arial"/>
                <w:szCs w:val="22"/>
              </w:rPr>
              <w:t>orrus</w:t>
            </w:r>
            <w:r w:rsidR="00356DDD">
              <w:rPr>
                <w:rFonts w:ascii="Arial" w:hAnsi="Arial" w:cs="Arial"/>
                <w:szCs w:val="22"/>
              </w:rPr>
              <w:t>.</w:t>
            </w:r>
          </w:p>
          <w:p w14:paraId="2C800EEA" w14:textId="28835AF9" w:rsidR="00FD4F85" w:rsidRDefault="00FD4F85" w:rsidP="00FD4F8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</w:t>
            </w:r>
            <w:r w:rsidR="006D14F1">
              <w:rPr>
                <w:rFonts w:ascii="Arial" w:hAnsi="Arial" w:cs="Arial"/>
                <w:szCs w:val="22"/>
              </w:rPr>
              <w:t xml:space="preserve"> </w:t>
            </w:r>
            <w:r w:rsidR="00835F81">
              <w:rPr>
                <w:rFonts w:ascii="Arial" w:hAnsi="Arial" w:cs="Arial"/>
                <w:szCs w:val="22"/>
              </w:rPr>
              <w:t>1</w:t>
            </w:r>
            <w:r w:rsidR="006D14F1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Korrus</w:t>
            </w:r>
            <w:r w:rsidR="00356DDD">
              <w:rPr>
                <w:rFonts w:ascii="Arial" w:hAnsi="Arial" w:cs="Arial"/>
                <w:szCs w:val="22"/>
              </w:rPr>
              <w:t>.</w:t>
            </w:r>
          </w:p>
          <w:p w14:paraId="78554ADE" w14:textId="5245D03B" w:rsidR="00FD4F85" w:rsidRDefault="00FD4F85" w:rsidP="00FD4F8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</w:t>
            </w:r>
            <w:r w:rsidR="006D14F1">
              <w:rPr>
                <w:rFonts w:ascii="Arial" w:hAnsi="Arial" w:cs="Arial"/>
                <w:szCs w:val="22"/>
              </w:rPr>
              <w:t xml:space="preserve"> 2.Korrus</w:t>
            </w:r>
            <w:r w:rsidR="00356DDD">
              <w:rPr>
                <w:rFonts w:ascii="Arial" w:hAnsi="Arial" w:cs="Arial"/>
                <w:szCs w:val="22"/>
              </w:rPr>
              <w:t>.</w:t>
            </w:r>
          </w:p>
          <w:p w14:paraId="78407FE0" w14:textId="7B78C10D" w:rsidR="003161A7" w:rsidRDefault="003161A7" w:rsidP="003161A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</w:t>
            </w:r>
            <w:r w:rsidR="006D14F1">
              <w:rPr>
                <w:rFonts w:ascii="Arial" w:hAnsi="Arial" w:cs="Arial"/>
                <w:szCs w:val="22"/>
              </w:rPr>
              <w:t xml:space="preserve"> 3.Korrus</w:t>
            </w:r>
            <w:r w:rsidR="00356DDD">
              <w:rPr>
                <w:rFonts w:ascii="Arial" w:hAnsi="Arial" w:cs="Arial"/>
                <w:szCs w:val="22"/>
              </w:rPr>
              <w:t>.</w:t>
            </w:r>
          </w:p>
          <w:p w14:paraId="62B13C26" w14:textId="5119EE83" w:rsidR="005F22C7" w:rsidRDefault="005F22C7" w:rsidP="005F22C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4.Korrus.</w:t>
            </w:r>
          </w:p>
          <w:p w14:paraId="0B3F2F53" w14:textId="1A569FD3" w:rsidR="005F22C7" w:rsidRDefault="005F22C7" w:rsidP="005F22C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5.Korrus.</w:t>
            </w:r>
          </w:p>
          <w:p w14:paraId="47F8E635" w14:textId="57DDCA7D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6.Korrus.</w:t>
            </w:r>
          </w:p>
          <w:p w14:paraId="22A1A9FA" w14:textId="36371891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7.Korrus.</w:t>
            </w:r>
          </w:p>
          <w:p w14:paraId="23F5F3D5" w14:textId="2238D9AF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8.Korrus.</w:t>
            </w:r>
          </w:p>
          <w:p w14:paraId="434FD74F" w14:textId="589689F4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9.Korrus.</w:t>
            </w:r>
          </w:p>
          <w:p w14:paraId="75F79257" w14:textId="293D62DB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10.Korrus.</w:t>
            </w:r>
          </w:p>
          <w:p w14:paraId="534E580E" w14:textId="5C8CAAA6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11.Korrus.</w:t>
            </w:r>
          </w:p>
          <w:p w14:paraId="0A0E4BCD" w14:textId="42889F37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12.Korrus.</w:t>
            </w:r>
          </w:p>
          <w:p w14:paraId="3DF8769C" w14:textId="6A2A04E2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13.Korrus.</w:t>
            </w:r>
          </w:p>
          <w:p w14:paraId="2100694A" w14:textId="5F325EAB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14.Korrus.</w:t>
            </w:r>
          </w:p>
          <w:p w14:paraId="25E7581F" w14:textId="55901B83" w:rsidR="00BE3E9F" w:rsidRDefault="00BE3E9F" w:rsidP="00BE3E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 Katus.</w:t>
            </w:r>
          </w:p>
          <w:p w14:paraId="3FDAD8B9" w14:textId="073DBF53" w:rsidR="00A80987" w:rsidRDefault="00A80987" w:rsidP="00A809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</w:t>
            </w:r>
            <w:r w:rsidR="00AC51FD">
              <w:rPr>
                <w:rFonts w:ascii="Arial" w:hAnsi="Arial" w:cs="Arial"/>
                <w:szCs w:val="22"/>
              </w:rPr>
              <w:t xml:space="preserve"> 1</w:t>
            </w:r>
            <w:r w:rsidR="006D14F1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Korrus.Paiknemiskeem</w:t>
            </w:r>
            <w:r w:rsidR="00356DDD">
              <w:rPr>
                <w:rFonts w:ascii="Arial" w:hAnsi="Arial" w:cs="Arial"/>
                <w:szCs w:val="22"/>
              </w:rPr>
              <w:t>.</w:t>
            </w:r>
          </w:p>
          <w:p w14:paraId="49B90FEB" w14:textId="76FCF215" w:rsidR="00A80987" w:rsidRDefault="00A80987" w:rsidP="00A809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</w:t>
            </w:r>
            <w:r w:rsidR="00AC51FD">
              <w:rPr>
                <w:rFonts w:ascii="Arial" w:hAnsi="Arial" w:cs="Arial"/>
                <w:szCs w:val="22"/>
              </w:rPr>
              <w:t xml:space="preserve"> 2-13</w:t>
            </w:r>
            <w:r w:rsidR="006D14F1">
              <w:rPr>
                <w:rFonts w:ascii="Arial" w:hAnsi="Arial" w:cs="Arial"/>
                <w:szCs w:val="22"/>
              </w:rPr>
              <w:t>.Korrus.Paiknemiskeem</w:t>
            </w:r>
            <w:r w:rsidR="00356DDD">
              <w:rPr>
                <w:rFonts w:ascii="Arial" w:hAnsi="Arial" w:cs="Arial"/>
                <w:szCs w:val="22"/>
              </w:rPr>
              <w:t>.</w:t>
            </w:r>
          </w:p>
          <w:p w14:paraId="53B6C995" w14:textId="2446B1DD" w:rsidR="00835F81" w:rsidRDefault="00835F81" w:rsidP="00A8098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Tuleohutusautomaatika.</w:t>
            </w:r>
            <w:r w:rsidR="00AC51FD">
              <w:rPr>
                <w:rFonts w:ascii="Arial" w:hAnsi="Arial" w:cs="Arial"/>
                <w:szCs w:val="22"/>
              </w:rPr>
              <w:t xml:space="preserve"> 14</w:t>
            </w:r>
            <w:r w:rsidR="006D14F1">
              <w:rPr>
                <w:rFonts w:ascii="Arial" w:hAnsi="Arial" w:cs="Arial"/>
                <w:szCs w:val="22"/>
              </w:rPr>
              <w:t>.Korrus.Paiknemiskeem</w:t>
            </w:r>
            <w:r w:rsidR="00356DDD">
              <w:rPr>
                <w:rFonts w:ascii="Arial" w:hAnsi="Arial" w:cs="Arial"/>
                <w:szCs w:val="22"/>
              </w:rPr>
              <w:t>.</w:t>
            </w:r>
            <w:r w:rsidR="006D14F1">
              <w:rPr>
                <w:rFonts w:ascii="Arial" w:hAnsi="Arial" w:cs="Arial"/>
                <w:szCs w:val="22"/>
              </w:rPr>
              <w:t xml:space="preserve"> </w:t>
            </w:r>
          </w:p>
          <w:p w14:paraId="11BDFB48" w14:textId="77777777" w:rsidR="006D14F1" w:rsidRDefault="006D14F1" w:rsidP="00A80987">
            <w:pPr>
              <w:rPr>
                <w:rFonts w:ascii="Arial" w:hAnsi="Arial" w:cs="Arial"/>
                <w:szCs w:val="22"/>
              </w:rPr>
            </w:pPr>
          </w:p>
          <w:p w14:paraId="59C5C4F5" w14:textId="77777777" w:rsidR="004D0EDA" w:rsidRDefault="004D0EDA" w:rsidP="00A80987">
            <w:pPr>
              <w:rPr>
                <w:rFonts w:ascii="Arial" w:hAnsi="Arial" w:cs="Arial"/>
                <w:szCs w:val="22"/>
              </w:rPr>
            </w:pPr>
          </w:p>
          <w:p w14:paraId="44513C19" w14:textId="77777777" w:rsidR="00B10BD0" w:rsidRDefault="00B10BD0" w:rsidP="003161A7">
            <w:pPr>
              <w:rPr>
                <w:rFonts w:ascii="Arial" w:hAnsi="Arial" w:cs="Arial"/>
                <w:szCs w:val="22"/>
              </w:rPr>
            </w:pPr>
          </w:p>
          <w:p w14:paraId="7984F639" w14:textId="77777777" w:rsidR="003161A7" w:rsidRDefault="003161A7" w:rsidP="003161A7">
            <w:pPr>
              <w:rPr>
                <w:rFonts w:ascii="Arial" w:hAnsi="Arial" w:cs="Arial"/>
                <w:szCs w:val="22"/>
              </w:rPr>
            </w:pPr>
          </w:p>
          <w:p w14:paraId="7936B5BC" w14:textId="61268FA6" w:rsidR="003B0749" w:rsidRPr="00D92140" w:rsidRDefault="003B0749" w:rsidP="0088105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59" w:type="dxa"/>
          </w:tcPr>
          <w:p w14:paraId="42E6E70E" w14:textId="29800535" w:rsidR="00F73DD1" w:rsidRDefault="00F26639" w:rsidP="006477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TO</w:t>
            </w:r>
            <w:r w:rsidR="008A1CB9">
              <w:rPr>
                <w:rFonts w:ascii="Arial" w:hAnsi="Arial" w:cs="Arial"/>
                <w:szCs w:val="22"/>
              </w:rPr>
              <w:t>-01</w:t>
            </w:r>
          </w:p>
          <w:p w14:paraId="2F3AE45F" w14:textId="125C07FF" w:rsidR="008A1CB9" w:rsidRDefault="00F26639" w:rsidP="008A1CB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</w:t>
            </w:r>
            <w:r w:rsidR="007A421E">
              <w:rPr>
                <w:rFonts w:ascii="Arial" w:hAnsi="Arial" w:cs="Arial"/>
                <w:szCs w:val="22"/>
              </w:rPr>
              <w:t>-02</w:t>
            </w:r>
          </w:p>
          <w:p w14:paraId="0157D3A7" w14:textId="4AC057D1" w:rsidR="00F73DD1" w:rsidRDefault="00F26639" w:rsidP="006477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</w:t>
            </w:r>
            <w:r w:rsidR="007A421E">
              <w:rPr>
                <w:rFonts w:ascii="Arial" w:hAnsi="Arial" w:cs="Arial"/>
                <w:szCs w:val="22"/>
              </w:rPr>
              <w:t>-03</w:t>
            </w:r>
          </w:p>
          <w:p w14:paraId="27AD7F85" w14:textId="2F5CF06E" w:rsidR="00310A2A" w:rsidRDefault="00310A2A" w:rsidP="00310A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TO-0</w:t>
            </w:r>
            <w:r w:rsidR="00835F81">
              <w:rPr>
                <w:rFonts w:ascii="Arial" w:hAnsi="Arial" w:cs="Arial"/>
                <w:szCs w:val="22"/>
              </w:rPr>
              <w:t>4</w:t>
            </w:r>
          </w:p>
          <w:p w14:paraId="4601DDF8" w14:textId="27DFB198" w:rsidR="00310A2A" w:rsidRDefault="00310A2A" w:rsidP="00310A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TO-0</w:t>
            </w:r>
            <w:r w:rsidR="00835F81">
              <w:rPr>
                <w:rFonts w:ascii="Arial" w:hAnsi="Arial" w:cs="Arial"/>
                <w:szCs w:val="22"/>
              </w:rPr>
              <w:t>5</w:t>
            </w:r>
          </w:p>
          <w:p w14:paraId="6F21706D" w14:textId="19786A72" w:rsidR="00310A2A" w:rsidRDefault="00310A2A" w:rsidP="006477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</w:t>
            </w:r>
            <w:r w:rsidR="00835F81">
              <w:rPr>
                <w:rFonts w:ascii="Arial" w:hAnsi="Arial" w:cs="Arial"/>
                <w:szCs w:val="22"/>
              </w:rPr>
              <w:t>10</w:t>
            </w:r>
          </w:p>
          <w:p w14:paraId="01224653" w14:textId="5DD0F8FC" w:rsidR="000408AA" w:rsidRDefault="000408AA" w:rsidP="006477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</w:t>
            </w:r>
            <w:r w:rsidR="00835F81">
              <w:rPr>
                <w:rFonts w:ascii="Arial" w:hAnsi="Arial" w:cs="Arial"/>
                <w:szCs w:val="22"/>
              </w:rPr>
              <w:t>11</w:t>
            </w:r>
          </w:p>
          <w:p w14:paraId="523BB0D6" w14:textId="7802E81E" w:rsidR="00DE100B" w:rsidRDefault="00DE100B" w:rsidP="006477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</w:t>
            </w:r>
            <w:r w:rsidR="00FD4F85">
              <w:rPr>
                <w:rFonts w:ascii="Arial" w:hAnsi="Arial" w:cs="Arial"/>
                <w:szCs w:val="22"/>
              </w:rPr>
              <w:t>1</w:t>
            </w:r>
            <w:r w:rsidR="00835F81">
              <w:rPr>
                <w:rFonts w:ascii="Arial" w:hAnsi="Arial" w:cs="Arial"/>
                <w:szCs w:val="22"/>
              </w:rPr>
              <w:t>2</w:t>
            </w:r>
          </w:p>
          <w:p w14:paraId="41BE6A91" w14:textId="5CFF7A51" w:rsidR="006D14F1" w:rsidRDefault="006D14F1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TO-13</w:t>
            </w:r>
          </w:p>
          <w:p w14:paraId="410B0A01" w14:textId="2894D895" w:rsidR="006D14F1" w:rsidRDefault="006D14F1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TO-14</w:t>
            </w:r>
          </w:p>
          <w:p w14:paraId="71459961" w14:textId="40DCCD43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TO-15</w:t>
            </w:r>
          </w:p>
          <w:p w14:paraId="71BB5323" w14:textId="7414B94E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TO-16</w:t>
            </w:r>
          </w:p>
          <w:p w14:paraId="5A15CE89" w14:textId="18A2CE80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TO-17</w:t>
            </w:r>
          </w:p>
          <w:p w14:paraId="38D8B774" w14:textId="076B992B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TO-18</w:t>
            </w:r>
          </w:p>
          <w:p w14:paraId="45DFCBA1" w14:textId="3122C9EF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TO-19</w:t>
            </w:r>
          </w:p>
          <w:p w14:paraId="1EA99E35" w14:textId="0B997DA9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TO-20</w:t>
            </w:r>
          </w:p>
          <w:p w14:paraId="1A76842E" w14:textId="64827851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TO-21</w:t>
            </w:r>
          </w:p>
          <w:p w14:paraId="7C4E97F5" w14:textId="757A3DD5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TO-22</w:t>
            </w:r>
          </w:p>
          <w:p w14:paraId="6DA318C6" w14:textId="050A8E30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TO-23</w:t>
            </w:r>
          </w:p>
          <w:p w14:paraId="00FD70E1" w14:textId="53BBC9AC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TO-24</w:t>
            </w:r>
          </w:p>
          <w:p w14:paraId="6634B2F5" w14:textId="390C5756" w:rsidR="00BE3E9F" w:rsidRDefault="00BE3E9F" w:rsidP="006D14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TO-25</w:t>
            </w:r>
          </w:p>
          <w:p w14:paraId="73E56A4B" w14:textId="35E0B79C" w:rsidR="009C4EB5" w:rsidRPr="00DE100B" w:rsidRDefault="009C4EB5" w:rsidP="00EE46BD">
            <w:pPr>
              <w:rPr>
                <w:rFonts w:ascii="Arial" w:hAnsi="Arial" w:cs="Arial"/>
                <w:szCs w:val="22"/>
                <w:lang w:val="en-US"/>
              </w:rPr>
            </w:pPr>
          </w:p>
          <w:p w14:paraId="1E730955" w14:textId="757D045E" w:rsidR="009C4EB5" w:rsidRPr="00D92140" w:rsidRDefault="009C4EB5" w:rsidP="00F26639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C2FCD1E" w14:textId="77777777" w:rsidR="00296C1A" w:rsidRPr="006D63B5" w:rsidRDefault="00296C1A" w:rsidP="00AD3C6A">
      <w:pPr>
        <w:tabs>
          <w:tab w:val="left" w:pos="1290"/>
        </w:tabs>
        <w:rPr>
          <w:lang w:bidi="he-IL"/>
        </w:rPr>
      </w:pPr>
    </w:p>
    <w:sectPr w:rsidR="00296C1A" w:rsidRPr="006D63B5" w:rsidSect="000B6E0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35CC" w14:textId="77777777" w:rsidR="00DB70A8" w:rsidRDefault="00DB70A8">
      <w:r>
        <w:separator/>
      </w:r>
    </w:p>
  </w:endnote>
  <w:endnote w:type="continuationSeparator" w:id="0">
    <w:p w14:paraId="6BF1CEB5" w14:textId="77777777" w:rsidR="00DB70A8" w:rsidRDefault="00DB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50BB" w14:textId="77777777" w:rsidR="007A421E" w:rsidRDefault="00A06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2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8A1502" w14:textId="77777777" w:rsidR="007A421E" w:rsidRDefault="007A42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827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72ADA" w14:textId="21D7E4CC" w:rsidR="00A462E7" w:rsidRDefault="00A46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A4F17" w14:textId="77777777" w:rsidR="00A462E7" w:rsidRDefault="00A46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35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437B7" w14:textId="6EF7A077" w:rsidR="00A462E7" w:rsidRDefault="00A462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736C56" w14:textId="77777777" w:rsidR="00A462E7" w:rsidRDefault="00A46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B066" w14:textId="77777777" w:rsidR="00DB70A8" w:rsidRDefault="00DB70A8">
      <w:r>
        <w:separator/>
      </w:r>
    </w:p>
  </w:footnote>
  <w:footnote w:type="continuationSeparator" w:id="0">
    <w:p w14:paraId="26AAB1ED" w14:textId="77777777" w:rsidR="00DB70A8" w:rsidRDefault="00DB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63B3" w14:textId="77777777" w:rsidR="00835F81" w:rsidRDefault="00835F81" w:rsidP="00835F81">
    <w:pPr>
      <w:pStyle w:val="Header"/>
      <w:rPr>
        <w:b/>
        <w:bCs/>
        <w:sz w:val="20"/>
        <w:szCs w:val="20"/>
      </w:rPr>
    </w:pPr>
    <w:bookmarkStart w:id="0" w:name="_Hlk32504849"/>
    <w:r w:rsidRPr="00824381">
      <w:rPr>
        <w:b/>
        <w:bCs/>
        <w:sz w:val="20"/>
        <w:szCs w:val="20"/>
      </w:rPr>
      <w:t>Stopfire OÜ</w:t>
    </w:r>
  </w:p>
  <w:p w14:paraId="6CFD93D4" w14:textId="6E7EA995" w:rsidR="00835F81" w:rsidRDefault="00835F81" w:rsidP="00835F81">
    <w:pPr>
      <w:rPr>
        <w:sz w:val="20"/>
        <w:szCs w:val="20"/>
      </w:rPr>
    </w:pPr>
    <w:r w:rsidRPr="00432DE1">
      <w:rPr>
        <w:color w:val="000000"/>
        <w:sz w:val="20"/>
        <w:szCs w:val="20"/>
      </w:rPr>
      <w:t xml:space="preserve">Äriregistrikood: </w:t>
    </w:r>
    <w:r w:rsidRPr="00432DE1">
      <w:rPr>
        <w:color w:val="000000"/>
        <w:sz w:val="20"/>
        <w:szCs w:val="20"/>
        <w:lang w:val="en-US" w:eastAsia="ru-RU"/>
      </w:rPr>
      <w:t>12223047</w:t>
    </w:r>
    <w:r>
      <w:rPr>
        <w:color w:val="000000"/>
        <w:sz w:val="20"/>
        <w:szCs w:val="20"/>
      </w:rPr>
      <w:t>,</w:t>
    </w:r>
    <w:r w:rsidRPr="00B15483">
      <w:rPr>
        <w:color w:val="000000"/>
        <w:sz w:val="20"/>
        <w:szCs w:val="20"/>
        <w:lang w:eastAsia="ru-RU"/>
      </w:rPr>
      <w:t xml:space="preserve"> </w:t>
    </w:r>
    <w:r w:rsidR="006F072E">
      <w:rPr>
        <w:color w:val="000000"/>
        <w:sz w:val="20"/>
        <w:szCs w:val="20"/>
        <w:lang w:eastAsia="ru-RU"/>
      </w:rPr>
      <w:t>E.Vilde tee 131a</w:t>
    </w:r>
    <w:r w:rsidRPr="00432DE1">
      <w:rPr>
        <w:color w:val="000000"/>
        <w:sz w:val="20"/>
        <w:szCs w:val="20"/>
      </w:rPr>
      <w:t xml:space="preserve">, Tallinn , </w:t>
    </w:r>
    <w:r w:rsidRPr="00432DE1">
      <w:rPr>
        <w:sz w:val="20"/>
        <w:szCs w:val="20"/>
      </w:rPr>
      <w:t>12</w:t>
    </w:r>
    <w:r w:rsidR="006F072E">
      <w:rPr>
        <w:sz w:val="20"/>
        <w:szCs w:val="20"/>
      </w:rPr>
      <w:t>613</w:t>
    </w:r>
  </w:p>
  <w:p w14:paraId="571D28FF" w14:textId="77777777" w:rsidR="00835F81" w:rsidRPr="002738DA" w:rsidRDefault="00835F81" w:rsidP="00835F81">
    <w:pPr>
      <w:rPr>
        <w:color w:val="000000"/>
        <w:sz w:val="20"/>
        <w:szCs w:val="20"/>
      </w:rPr>
    </w:pPr>
    <w:r w:rsidRPr="00432DE1">
      <w:rPr>
        <w:rStyle w:val="Strong"/>
        <w:b w:val="0"/>
        <w:color w:val="06001C"/>
        <w:sz w:val="20"/>
        <w:szCs w:val="20"/>
      </w:rPr>
      <w:t>Majandustegevuse registri r</w:t>
    </w:r>
    <w:r w:rsidRPr="00432DE1">
      <w:rPr>
        <w:color w:val="000000"/>
        <w:sz w:val="20"/>
        <w:szCs w:val="20"/>
      </w:rPr>
      <w:t>egistreeringu number</w:t>
    </w:r>
    <w:r>
      <w:rPr>
        <w:color w:val="000000"/>
        <w:sz w:val="20"/>
        <w:szCs w:val="20"/>
        <w:lang w:val="en-US"/>
      </w:rPr>
      <w:t>:</w:t>
    </w:r>
    <w:r w:rsidRPr="002738DA">
      <w:rPr>
        <w:color w:val="000000"/>
        <w:sz w:val="20"/>
        <w:szCs w:val="20"/>
        <w:lang w:val="en-US" w:eastAsia="ru-RU"/>
      </w:rPr>
      <w:t xml:space="preserve"> </w:t>
    </w:r>
    <w:r w:rsidRPr="00432DE1">
      <w:rPr>
        <w:color w:val="000000"/>
        <w:sz w:val="20"/>
        <w:szCs w:val="20"/>
        <w:lang w:val="en-US" w:eastAsia="ru-RU"/>
      </w:rPr>
      <w:t>FEH000432</w:t>
    </w:r>
    <w:r>
      <w:rPr>
        <w:color w:val="000000"/>
        <w:sz w:val="20"/>
        <w:szCs w:val="20"/>
        <w:lang w:val="en-US" w:eastAsia="ru-RU"/>
      </w:rPr>
      <w:t>;</w:t>
    </w:r>
    <w:r w:rsidRPr="00432DE1">
      <w:rPr>
        <w:color w:val="000000"/>
        <w:sz w:val="20"/>
        <w:szCs w:val="20"/>
        <w:lang w:val="en-US" w:eastAsia="ru-RU"/>
      </w:rPr>
      <w:t xml:space="preserve"> FPR000325</w:t>
    </w:r>
    <w:r>
      <w:rPr>
        <w:color w:val="000000"/>
        <w:sz w:val="20"/>
        <w:szCs w:val="20"/>
        <w:lang w:val="en-US" w:eastAsia="ru-RU"/>
      </w:rPr>
      <w:t>;</w:t>
    </w:r>
    <w:r w:rsidRPr="00432DE1">
      <w:rPr>
        <w:bCs/>
        <w:color w:val="000000"/>
        <w:sz w:val="20"/>
        <w:szCs w:val="20"/>
      </w:rPr>
      <w:t xml:space="preserve"> TEL001868</w:t>
    </w:r>
    <w:r>
      <w:rPr>
        <w:bCs/>
        <w:color w:val="000000"/>
        <w:sz w:val="20"/>
        <w:szCs w:val="20"/>
      </w:rPr>
      <w:t>;</w:t>
    </w:r>
    <w:r w:rsidRPr="00432DE1">
      <w:rPr>
        <w:bCs/>
        <w:color w:val="000000"/>
        <w:sz w:val="20"/>
        <w:szCs w:val="20"/>
      </w:rPr>
      <w:t xml:space="preserve"> FKH000269</w:t>
    </w:r>
  </w:p>
  <w:p w14:paraId="14BA9794" w14:textId="2B8BC6B0" w:rsidR="00835F81" w:rsidRDefault="00835F81" w:rsidP="00835F81">
    <w:pPr>
      <w:pStyle w:val="Header"/>
      <w:rPr>
        <w:sz w:val="20"/>
        <w:szCs w:val="20"/>
      </w:rPr>
    </w:pPr>
    <w:r w:rsidRPr="00824381">
      <w:rPr>
        <w:sz w:val="20"/>
        <w:szCs w:val="20"/>
      </w:rPr>
      <w:t>Töö nr</w:t>
    </w:r>
    <w:r w:rsidRPr="00F42B83">
      <w:rPr>
        <w:sz w:val="20"/>
        <w:szCs w:val="20"/>
      </w:rPr>
      <w:t>:</w:t>
    </w:r>
    <w:r w:rsidRPr="00824381">
      <w:rPr>
        <w:sz w:val="20"/>
        <w:szCs w:val="20"/>
      </w:rPr>
      <w:t xml:space="preserve"> </w:t>
    </w:r>
    <w:r>
      <w:rPr>
        <w:b/>
        <w:bCs/>
        <w:sz w:val="20"/>
        <w:szCs w:val="20"/>
      </w:rPr>
      <w:t>2</w:t>
    </w:r>
    <w:r w:rsidR="001E3C5A">
      <w:rPr>
        <w:b/>
        <w:bCs/>
        <w:sz w:val="20"/>
        <w:szCs w:val="20"/>
      </w:rPr>
      <w:t>1</w:t>
    </w:r>
    <w:r w:rsidR="006F072E">
      <w:rPr>
        <w:b/>
        <w:bCs/>
        <w:sz w:val="20"/>
        <w:szCs w:val="20"/>
      </w:rPr>
      <w:t>339</w:t>
    </w:r>
    <w:r>
      <w:rPr>
        <w:sz w:val="20"/>
        <w:szCs w:val="20"/>
      </w:rPr>
      <w:t xml:space="preserve">  </w:t>
    </w:r>
    <w:r w:rsidR="006F072E">
      <w:rPr>
        <w:b/>
        <w:bCs/>
        <w:sz w:val="20"/>
        <w:szCs w:val="20"/>
      </w:rPr>
      <w:t>15.02.2022</w:t>
    </w:r>
    <w:r w:rsidRPr="00824381">
      <w:rPr>
        <w:b/>
        <w:bCs/>
        <w:sz w:val="20"/>
        <w:szCs w:val="20"/>
      </w:rPr>
      <w:tab/>
    </w:r>
    <w:r w:rsidRPr="00824381">
      <w:rPr>
        <w:b/>
        <w:bCs/>
        <w:sz w:val="20"/>
        <w:szCs w:val="20"/>
      </w:rPr>
      <w:tab/>
    </w:r>
  </w:p>
  <w:p w14:paraId="5555D38B" w14:textId="515E71AB" w:rsidR="00835F81" w:rsidRPr="00824381" w:rsidRDefault="00835F81" w:rsidP="00835F81">
    <w:pPr>
      <w:pStyle w:val="Header"/>
      <w:rPr>
        <w:sz w:val="20"/>
        <w:szCs w:val="20"/>
      </w:rPr>
    </w:pPr>
    <w:r>
      <w:rPr>
        <w:sz w:val="20"/>
        <w:szCs w:val="20"/>
      </w:rPr>
      <w:t>Tuleohutusautomaatika Teostusdokumentatsioon</w:t>
    </w:r>
  </w:p>
  <w:bookmarkEnd w:id="0"/>
  <w:p w14:paraId="58A15FF9" w14:textId="018FAEFB" w:rsidR="00835F81" w:rsidRPr="00824381" w:rsidRDefault="00835F81" w:rsidP="00835F81">
    <w:pPr>
      <w:pStyle w:val="Header"/>
      <w:pBdr>
        <w:bottom w:val="single" w:sz="8" w:space="1" w:color="auto"/>
      </w:pBdr>
      <w:rPr>
        <w:sz w:val="20"/>
        <w:szCs w:val="20"/>
      </w:rPr>
    </w:pPr>
    <w:r>
      <w:rPr>
        <w:sz w:val="20"/>
        <w:szCs w:val="20"/>
      </w:rPr>
      <w:t xml:space="preserve">Korterelamu </w:t>
    </w:r>
    <w:r w:rsidR="006F072E">
      <w:rPr>
        <w:sz w:val="20"/>
        <w:szCs w:val="20"/>
      </w:rPr>
      <w:t xml:space="preserve">Õismäe </w:t>
    </w:r>
    <w:r w:rsidR="000C40E4">
      <w:rPr>
        <w:sz w:val="20"/>
        <w:szCs w:val="20"/>
      </w:rPr>
      <w:t xml:space="preserve">tee </w:t>
    </w:r>
    <w:r w:rsidR="006F072E">
      <w:rPr>
        <w:sz w:val="20"/>
        <w:szCs w:val="20"/>
      </w:rPr>
      <w:t>105</w:t>
    </w:r>
    <w:r>
      <w:rPr>
        <w:sz w:val="20"/>
        <w:szCs w:val="20"/>
      </w:rPr>
      <w:t>,Tallinn</w:t>
    </w:r>
    <w:r w:rsidRPr="00824381">
      <w:rPr>
        <w:sz w:val="20"/>
        <w:szCs w:val="20"/>
      </w:rPr>
      <w:tab/>
    </w:r>
    <w:r w:rsidRPr="00824381">
      <w:rPr>
        <w:sz w:val="20"/>
        <w:szCs w:val="20"/>
      </w:rPr>
      <w:tab/>
      <w:t xml:space="preserve">lk </w:t>
    </w:r>
    <w:r w:rsidRPr="00824381">
      <w:rPr>
        <w:sz w:val="20"/>
        <w:szCs w:val="20"/>
      </w:rPr>
      <w:fldChar w:fldCharType="begin"/>
    </w:r>
    <w:r w:rsidRPr="00824381">
      <w:rPr>
        <w:sz w:val="20"/>
        <w:szCs w:val="20"/>
      </w:rPr>
      <w:instrText xml:space="preserve"> PAGE  \* Arabic  \* MERGEFORMAT </w:instrText>
    </w:r>
    <w:r w:rsidRPr="00824381">
      <w:rPr>
        <w:sz w:val="20"/>
        <w:szCs w:val="20"/>
      </w:rPr>
      <w:fldChar w:fldCharType="separate"/>
    </w:r>
    <w:r w:rsidR="00F505B4">
      <w:rPr>
        <w:noProof/>
        <w:sz w:val="20"/>
        <w:szCs w:val="20"/>
      </w:rPr>
      <w:t>1</w:t>
    </w:r>
    <w:r w:rsidRPr="00824381">
      <w:rPr>
        <w:noProof/>
        <w:sz w:val="20"/>
        <w:szCs w:val="20"/>
      </w:rPr>
      <w:fldChar w:fldCharType="end"/>
    </w:r>
    <w:r w:rsidRPr="00824381">
      <w:rPr>
        <w:sz w:val="20"/>
        <w:szCs w:val="20"/>
      </w:rPr>
      <w:t>/</w:t>
    </w:r>
    <w:r w:rsidRPr="00824381">
      <w:rPr>
        <w:sz w:val="20"/>
        <w:szCs w:val="20"/>
      </w:rPr>
      <w:fldChar w:fldCharType="begin"/>
    </w:r>
    <w:r w:rsidRPr="00824381">
      <w:rPr>
        <w:sz w:val="20"/>
        <w:szCs w:val="20"/>
      </w:rPr>
      <w:instrText xml:space="preserve"> NUMPAGES  \* Arabic  \* MERGEFORMAT </w:instrText>
    </w:r>
    <w:r w:rsidRPr="00824381">
      <w:rPr>
        <w:sz w:val="20"/>
        <w:szCs w:val="20"/>
      </w:rPr>
      <w:fldChar w:fldCharType="separate"/>
    </w:r>
    <w:r w:rsidR="00F505B4">
      <w:rPr>
        <w:noProof/>
        <w:sz w:val="20"/>
        <w:szCs w:val="20"/>
      </w:rPr>
      <w:t>2</w:t>
    </w:r>
    <w:r w:rsidRPr="00824381">
      <w:rPr>
        <w:noProof/>
        <w:sz w:val="20"/>
        <w:szCs w:val="20"/>
      </w:rPr>
      <w:fldChar w:fldCharType="end"/>
    </w:r>
  </w:p>
  <w:p w14:paraId="45A23AAE" w14:textId="77777777" w:rsidR="00835F81" w:rsidRDefault="00835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3BA5B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B7780"/>
    <w:multiLevelType w:val="hybridMultilevel"/>
    <w:tmpl w:val="1A14BB1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6C28"/>
    <w:multiLevelType w:val="hybridMultilevel"/>
    <w:tmpl w:val="C576E112"/>
    <w:lvl w:ilvl="0" w:tplc="8DC65E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004CF2"/>
    <w:multiLevelType w:val="multilevel"/>
    <w:tmpl w:val="6AA238A8"/>
    <w:lvl w:ilvl="0">
      <w:start w:val="2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015327"/>
    <w:multiLevelType w:val="hybridMultilevel"/>
    <w:tmpl w:val="8FA670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F6118"/>
    <w:multiLevelType w:val="multilevel"/>
    <w:tmpl w:val="35A4234E"/>
    <w:lvl w:ilvl="0">
      <w:start w:val="6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7701152"/>
    <w:multiLevelType w:val="hybridMultilevel"/>
    <w:tmpl w:val="60FAC64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A479F"/>
    <w:multiLevelType w:val="multilevel"/>
    <w:tmpl w:val="CFF234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099C45FB"/>
    <w:multiLevelType w:val="hybridMultilevel"/>
    <w:tmpl w:val="FCACE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9D54D1"/>
    <w:multiLevelType w:val="hybridMultilevel"/>
    <w:tmpl w:val="8AE283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C439FD"/>
    <w:multiLevelType w:val="hybridMultilevel"/>
    <w:tmpl w:val="D5A844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B25E0"/>
    <w:multiLevelType w:val="hybridMultilevel"/>
    <w:tmpl w:val="8F08C9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F252664"/>
    <w:multiLevelType w:val="hybridMultilevel"/>
    <w:tmpl w:val="04D6D46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721063"/>
    <w:multiLevelType w:val="hybridMultilevel"/>
    <w:tmpl w:val="C69254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19383D"/>
    <w:multiLevelType w:val="hybridMultilevel"/>
    <w:tmpl w:val="9A5E8B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F7F781C"/>
    <w:multiLevelType w:val="hybridMultilevel"/>
    <w:tmpl w:val="23EA366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92050"/>
    <w:multiLevelType w:val="hybridMultilevel"/>
    <w:tmpl w:val="AC5CE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91062"/>
    <w:multiLevelType w:val="hybridMultilevel"/>
    <w:tmpl w:val="80FA76E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D3999"/>
    <w:multiLevelType w:val="hybridMultilevel"/>
    <w:tmpl w:val="CEDE9EE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A721B"/>
    <w:multiLevelType w:val="hybridMultilevel"/>
    <w:tmpl w:val="CA52606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F94A91"/>
    <w:multiLevelType w:val="hybridMultilevel"/>
    <w:tmpl w:val="C6AEA8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A0109E"/>
    <w:multiLevelType w:val="hybridMultilevel"/>
    <w:tmpl w:val="48CC1E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0416EA0"/>
    <w:multiLevelType w:val="hybridMultilevel"/>
    <w:tmpl w:val="8A7A0C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B1192E"/>
    <w:multiLevelType w:val="hybridMultilevel"/>
    <w:tmpl w:val="8042C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04044"/>
    <w:multiLevelType w:val="multilevel"/>
    <w:tmpl w:val="5F14F8E4"/>
    <w:lvl w:ilvl="0">
      <w:start w:val="2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EE50EA"/>
    <w:multiLevelType w:val="hybridMultilevel"/>
    <w:tmpl w:val="0BA89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0F6396"/>
    <w:multiLevelType w:val="singleLevel"/>
    <w:tmpl w:val="84EE16EE"/>
    <w:lvl w:ilvl="0">
      <w:start w:val="355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0DA318F"/>
    <w:multiLevelType w:val="singleLevel"/>
    <w:tmpl w:val="DAA8F346"/>
    <w:lvl w:ilvl="0">
      <w:start w:val="26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2870604"/>
    <w:multiLevelType w:val="hybridMultilevel"/>
    <w:tmpl w:val="E07820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6237D74"/>
    <w:multiLevelType w:val="hybridMultilevel"/>
    <w:tmpl w:val="EE2CCFAC"/>
    <w:lvl w:ilvl="0" w:tplc="1A9045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56BB1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B4F5420"/>
    <w:multiLevelType w:val="hybridMultilevel"/>
    <w:tmpl w:val="392A7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737E84"/>
    <w:multiLevelType w:val="singleLevel"/>
    <w:tmpl w:val="B9E4FD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4F635BEE"/>
    <w:multiLevelType w:val="hybridMultilevel"/>
    <w:tmpl w:val="141A80B2"/>
    <w:lvl w:ilvl="0" w:tplc="536A7F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AB69F8"/>
    <w:multiLevelType w:val="hybridMultilevel"/>
    <w:tmpl w:val="873205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45060"/>
    <w:multiLevelType w:val="hybridMultilevel"/>
    <w:tmpl w:val="6792ED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771836"/>
    <w:multiLevelType w:val="singleLevel"/>
    <w:tmpl w:val="15C488D6"/>
    <w:lvl w:ilvl="0">
      <w:start w:val="55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5A9D7E6E"/>
    <w:multiLevelType w:val="singleLevel"/>
    <w:tmpl w:val="3E14ED42"/>
    <w:lvl w:ilvl="0">
      <w:start w:val="524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2F64387"/>
    <w:multiLevelType w:val="hybridMultilevel"/>
    <w:tmpl w:val="BE22D32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67388"/>
    <w:multiLevelType w:val="singleLevel"/>
    <w:tmpl w:val="D68685B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9" w15:restartNumberingAfterBreak="0">
    <w:nsid w:val="6CD5044F"/>
    <w:multiLevelType w:val="hybridMultilevel"/>
    <w:tmpl w:val="CF8CE92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0705462"/>
    <w:multiLevelType w:val="hybridMultilevel"/>
    <w:tmpl w:val="F4E82F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1837BF5"/>
    <w:multiLevelType w:val="hybridMultilevel"/>
    <w:tmpl w:val="8C90EF82"/>
    <w:lvl w:ilvl="0" w:tplc="042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2" w15:restartNumberingAfterBreak="0">
    <w:nsid w:val="71937302"/>
    <w:multiLevelType w:val="multilevel"/>
    <w:tmpl w:val="A2A28C5C"/>
    <w:lvl w:ilvl="0">
      <w:start w:val="3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922406"/>
    <w:multiLevelType w:val="hybridMultilevel"/>
    <w:tmpl w:val="588AFF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69D3263"/>
    <w:multiLevelType w:val="multilevel"/>
    <w:tmpl w:val="60DAF6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8A77272"/>
    <w:multiLevelType w:val="hybridMultilevel"/>
    <w:tmpl w:val="741E1754"/>
    <w:lvl w:ilvl="0" w:tplc="9E06C71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D81806">
      <w:start w:val="1"/>
      <w:numFmt w:val="decimal"/>
      <w:lvlText w:val="%2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1"/>
  </w:num>
  <w:num w:numId="2">
    <w:abstractNumId w:val="45"/>
  </w:num>
  <w:num w:numId="3">
    <w:abstractNumId w:val="29"/>
  </w:num>
  <w:num w:numId="4">
    <w:abstractNumId w:val="32"/>
  </w:num>
  <w:num w:numId="5">
    <w:abstractNumId w:val="8"/>
  </w:num>
  <w:num w:numId="6">
    <w:abstractNumId w:val="20"/>
  </w:num>
  <w:num w:numId="7">
    <w:abstractNumId w:val="1"/>
  </w:num>
  <w:num w:numId="8">
    <w:abstractNumId w:val="0"/>
  </w:num>
  <w:num w:numId="9">
    <w:abstractNumId w:val="22"/>
  </w:num>
  <w:num w:numId="10">
    <w:abstractNumId w:val="9"/>
  </w:num>
  <w:num w:numId="11">
    <w:abstractNumId w:val="25"/>
  </w:num>
  <w:num w:numId="12">
    <w:abstractNumId w:val="2"/>
  </w:num>
  <w:num w:numId="13">
    <w:abstractNumId w:val="7"/>
  </w:num>
  <w:num w:numId="14">
    <w:abstractNumId w:val="39"/>
  </w:num>
  <w:num w:numId="15">
    <w:abstractNumId w:val="24"/>
  </w:num>
  <w:num w:numId="16">
    <w:abstractNumId w:val="3"/>
  </w:num>
  <w:num w:numId="17">
    <w:abstractNumId w:val="42"/>
  </w:num>
  <w:num w:numId="18">
    <w:abstractNumId w:val="5"/>
  </w:num>
  <w:num w:numId="19">
    <w:abstractNumId w:val="38"/>
  </w:num>
  <w:num w:numId="20">
    <w:abstractNumId w:val="30"/>
  </w:num>
  <w:num w:numId="21">
    <w:abstractNumId w:val="36"/>
  </w:num>
  <w:num w:numId="22">
    <w:abstractNumId w:val="35"/>
  </w:num>
  <w:num w:numId="23">
    <w:abstractNumId w:val="27"/>
  </w:num>
  <w:num w:numId="24">
    <w:abstractNumId w:val="26"/>
  </w:num>
  <w:num w:numId="25">
    <w:abstractNumId w:val="15"/>
  </w:num>
  <w:num w:numId="26">
    <w:abstractNumId w:val="17"/>
  </w:num>
  <w:num w:numId="27">
    <w:abstractNumId w:val="6"/>
  </w:num>
  <w:num w:numId="28">
    <w:abstractNumId w:val="37"/>
  </w:num>
  <w:num w:numId="29">
    <w:abstractNumId w:val="18"/>
  </w:num>
  <w:num w:numId="30">
    <w:abstractNumId w:val="44"/>
  </w:num>
  <w:num w:numId="31">
    <w:abstractNumId w:val="12"/>
  </w:num>
  <w:num w:numId="32">
    <w:abstractNumId w:val="19"/>
  </w:num>
  <w:num w:numId="33">
    <w:abstractNumId w:val="0"/>
  </w:num>
  <w:num w:numId="34">
    <w:abstractNumId w:val="23"/>
  </w:num>
  <w:num w:numId="35">
    <w:abstractNumId w:val="10"/>
  </w:num>
  <w:num w:numId="36">
    <w:abstractNumId w:val="41"/>
  </w:num>
  <w:num w:numId="37">
    <w:abstractNumId w:val="16"/>
  </w:num>
  <w:num w:numId="38">
    <w:abstractNumId w:val="33"/>
  </w:num>
  <w:num w:numId="39">
    <w:abstractNumId w:val="43"/>
  </w:num>
  <w:num w:numId="40">
    <w:abstractNumId w:val="14"/>
  </w:num>
  <w:num w:numId="41">
    <w:abstractNumId w:val="40"/>
  </w:num>
  <w:num w:numId="42">
    <w:abstractNumId w:val="21"/>
  </w:num>
  <w:num w:numId="43">
    <w:abstractNumId w:val="4"/>
  </w:num>
  <w:num w:numId="44">
    <w:abstractNumId w:val="11"/>
  </w:num>
  <w:num w:numId="45">
    <w:abstractNumId w:val="13"/>
  </w:num>
  <w:num w:numId="46">
    <w:abstractNumId w:val="34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42"/>
    <w:rsid w:val="00016F7E"/>
    <w:rsid w:val="00027893"/>
    <w:rsid w:val="000408AA"/>
    <w:rsid w:val="00051846"/>
    <w:rsid w:val="00051F1B"/>
    <w:rsid w:val="00052430"/>
    <w:rsid w:val="00055C3A"/>
    <w:rsid w:val="00073E61"/>
    <w:rsid w:val="0007751C"/>
    <w:rsid w:val="00082EB1"/>
    <w:rsid w:val="00087F03"/>
    <w:rsid w:val="000B6E06"/>
    <w:rsid w:val="000C351B"/>
    <w:rsid w:val="000C40E4"/>
    <w:rsid w:val="000D1B08"/>
    <w:rsid w:val="000E46B3"/>
    <w:rsid w:val="000F2CB9"/>
    <w:rsid w:val="0010292A"/>
    <w:rsid w:val="00103032"/>
    <w:rsid w:val="00107FBC"/>
    <w:rsid w:val="00117580"/>
    <w:rsid w:val="00126D71"/>
    <w:rsid w:val="0013358E"/>
    <w:rsid w:val="0014338D"/>
    <w:rsid w:val="0014447B"/>
    <w:rsid w:val="00147B46"/>
    <w:rsid w:val="00160B40"/>
    <w:rsid w:val="00161A6A"/>
    <w:rsid w:val="001760E0"/>
    <w:rsid w:val="00177EC2"/>
    <w:rsid w:val="001920F6"/>
    <w:rsid w:val="001A1088"/>
    <w:rsid w:val="001A6D82"/>
    <w:rsid w:val="001A6DF9"/>
    <w:rsid w:val="001B2C24"/>
    <w:rsid w:val="001E3C5A"/>
    <w:rsid w:val="001E3D7D"/>
    <w:rsid w:val="001F550E"/>
    <w:rsid w:val="001F76F4"/>
    <w:rsid w:val="002029C1"/>
    <w:rsid w:val="00202DAB"/>
    <w:rsid w:val="00244FC4"/>
    <w:rsid w:val="00245F46"/>
    <w:rsid w:val="00260158"/>
    <w:rsid w:val="00263632"/>
    <w:rsid w:val="002720BD"/>
    <w:rsid w:val="00284902"/>
    <w:rsid w:val="00296C1A"/>
    <w:rsid w:val="002A148A"/>
    <w:rsid w:val="002C4DC5"/>
    <w:rsid w:val="002F268C"/>
    <w:rsid w:val="002F5F46"/>
    <w:rsid w:val="00300632"/>
    <w:rsid w:val="00302078"/>
    <w:rsid w:val="00310A2A"/>
    <w:rsid w:val="003161A7"/>
    <w:rsid w:val="00340DDA"/>
    <w:rsid w:val="00355FAD"/>
    <w:rsid w:val="00356DDD"/>
    <w:rsid w:val="00362CBB"/>
    <w:rsid w:val="00370045"/>
    <w:rsid w:val="00374A48"/>
    <w:rsid w:val="003929CF"/>
    <w:rsid w:val="003A5EE8"/>
    <w:rsid w:val="003A6A2A"/>
    <w:rsid w:val="003B0749"/>
    <w:rsid w:val="003B3432"/>
    <w:rsid w:val="003B60C9"/>
    <w:rsid w:val="003C195B"/>
    <w:rsid w:val="003C35F1"/>
    <w:rsid w:val="003C750B"/>
    <w:rsid w:val="003D1702"/>
    <w:rsid w:val="003E59B4"/>
    <w:rsid w:val="00403A14"/>
    <w:rsid w:val="00417F96"/>
    <w:rsid w:val="00442C41"/>
    <w:rsid w:val="00466655"/>
    <w:rsid w:val="004B355E"/>
    <w:rsid w:val="004C5B39"/>
    <w:rsid w:val="004C62F1"/>
    <w:rsid w:val="004D0EDA"/>
    <w:rsid w:val="00506008"/>
    <w:rsid w:val="00507CCF"/>
    <w:rsid w:val="00512A56"/>
    <w:rsid w:val="005343BE"/>
    <w:rsid w:val="00537F0D"/>
    <w:rsid w:val="005405A9"/>
    <w:rsid w:val="00555069"/>
    <w:rsid w:val="005A6D0C"/>
    <w:rsid w:val="005B7C95"/>
    <w:rsid w:val="005F22C7"/>
    <w:rsid w:val="005F7397"/>
    <w:rsid w:val="005F7D53"/>
    <w:rsid w:val="006024E4"/>
    <w:rsid w:val="00602799"/>
    <w:rsid w:val="006329E1"/>
    <w:rsid w:val="00636B4F"/>
    <w:rsid w:val="006477D9"/>
    <w:rsid w:val="0066402F"/>
    <w:rsid w:val="00674561"/>
    <w:rsid w:val="00676528"/>
    <w:rsid w:val="00682D73"/>
    <w:rsid w:val="006860DE"/>
    <w:rsid w:val="006D14F1"/>
    <w:rsid w:val="006D293F"/>
    <w:rsid w:val="006D63B5"/>
    <w:rsid w:val="006F072E"/>
    <w:rsid w:val="00711528"/>
    <w:rsid w:val="00737182"/>
    <w:rsid w:val="00757A87"/>
    <w:rsid w:val="00764B90"/>
    <w:rsid w:val="0078335A"/>
    <w:rsid w:val="007A421E"/>
    <w:rsid w:val="007A446E"/>
    <w:rsid w:val="007B3D34"/>
    <w:rsid w:val="007C0F16"/>
    <w:rsid w:val="007C31CC"/>
    <w:rsid w:val="007C6886"/>
    <w:rsid w:val="007C7E8A"/>
    <w:rsid w:val="007D0EB2"/>
    <w:rsid w:val="00835F81"/>
    <w:rsid w:val="00851066"/>
    <w:rsid w:val="0087370B"/>
    <w:rsid w:val="008750E5"/>
    <w:rsid w:val="00876F77"/>
    <w:rsid w:val="00881051"/>
    <w:rsid w:val="00886ED7"/>
    <w:rsid w:val="00890927"/>
    <w:rsid w:val="00890E6F"/>
    <w:rsid w:val="008951EA"/>
    <w:rsid w:val="00896D5B"/>
    <w:rsid w:val="008A0CBA"/>
    <w:rsid w:val="008A1CB9"/>
    <w:rsid w:val="008A61FB"/>
    <w:rsid w:val="008C5844"/>
    <w:rsid w:val="008C7D43"/>
    <w:rsid w:val="008D1E42"/>
    <w:rsid w:val="008D3CB5"/>
    <w:rsid w:val="008F227E"/>
    <w:rsid w:val="00903A50"/>
    <w:rsid w:val="00914F5A"/>
    <w:rsid w:val="009163C9"/>
    <w:rsid w:val="0092135D"/>
    <w:rsid w:val="00933E73"/>
    <w:rsid w:val="009475B2"/>
    <w:rsid w:val="00967B1E"/>
    <w:rsid w:val="00996287"/>
    <w:rsid w:val="009A6E40"/>
    <w:rsid w:val="009B0F7C"/>
    <w:rsid w:val="009C4EB5"/>
    <w:rsid w:val="009D09CD"/>
    <w:rsid w:val="009F40F4"/>
    <w:rsid w:val="00A01915"/>
    <w:rsid w:val="00A06326"/>
    <w:rsid w:val="00A2035E"/>
    <w:rsid w:val="00A462E7"/>
    <w:rsid w:val="00A5284F"/>
    <w:rsid w:val="00A80987"/>
    <w:rsid w:val="00A8709F"/>
    <w:rsid w:val="00AB56FC"/>
    <w:rsid w:val="00AB5AC2"/>
    <w:rsid w:val="00AB7E3B"/>
    <w:rsid w:val="00AC51FD"/>
    <w:rsid w:val="00AC6749"/>
    <w:rsid w:val="00AD3C6A"/>
    <w:rsid w:val="00AD5843"/>
    <w:rsid w:val="00AD7EAD"/>
    <w:rsid w:val="00AE0BB4"/>
    <w:rsid w:val="00AE73F8"/>
    <w:rsid w:val="00B0373B"/>
    <w:rsid w:val="00B10BD0"/>
    <w:rsid w:val="00B27993"/>
    <w:rsid w:val="00B5242C"/>
    <w:rsid w:val="00B54DF0"/>
    <w:rsid w:val="00B63006"/>
    <w:rsid w:val="00B92CA0"/>
    <w:rsid w:val="00BA0975"/>
    <w:rsid w:val="00BA60BA"/>
    <w:rsid w:val="00BB14B3"/>
    <w:rsid w:val="00BC0120"/>
    <w:rsid w:val="00BC33A3"/>
    <w:rsid w:val="00BC55C9"/>
    <w:rsid w:val="00BE3E9F"/>
    <w:rsid w:val="00BE68DF"/>
    <w:rsid w:val="00C05C38"/>
    <w:rsid w:val="00C111EA"/>
    <w:rsid w:val="00C12CE6"/>
    <w:rsid w:val="00C63F40"/>
    <w:rsid w:val="00C82DE3"/>
    <w:rsid w:val="00C9259D"/>
    <w:rsid w:val="00CC0CE1"/>
    <w:rsid w:val="00CC68C1"/>
    <w:rsid w:val="00CE3AD3"/>
    <w:rsid w:val="00CF674C"/>
    <w:rsid w:val="00D1165B"/>
    <w:rsid w:val="00D321C6"/>
    <w:rsid w:val="00D4255C"/>
    <w:rsid w:val="00D47276"/>
    <w:rsid w:val="00D539B3"/>
    <w:rsid w:val="00D64DAD"/>
    <w:rsid w:val="00D658C7"/>
    <w:rsid w:val="00D70EEC"/>
    <w:rsid w:val="00D9002F"/>
    <w:rsid w:val="00D92140"/>
    <w:rsid w:val="00D92791"/>
    <w:rsid w:val="00D93C2B"/>
    <w:rsid w:val="00DB70A8"/>
    <w:rsid w:val="00DC07FA"/>
    <w:rsid w:val="00DE100B"/>
    <w:rsid w:val="00DE4272"/>
    <w:rsid w:val="00E21B06"/>
    <w:rsid w:val="00E355C8"/>
    <w:rsid w:val="00E44545"/>
    <w:rsid w:val="00E520A9"/>
    <w:rsid w:val="00E56FF3"/>
    <w:rsid w:val="00E60C48"/>
    <w:rsid w:val="00E751ED"/>
    <w:rsid w:val="00EA4B5E"/>
    <w:rsid w:val="00EB2597"/>
    <w:rsid w:val="00ED1CC6"/>
    <w:rsid w:val="00ED3155"/>
    <w:rsid w:val="00ED7833"/>
    <w:rsid w:val="00EE46BD"/>
    <w:rsid w:val="00EF6FE3"/>
    <w:rsid w:val="00F00111"/>
    <w:rsid w:val="00F1696F"/>
    <w:rsid w:val="00F16E26"/>
    <w:rsid w:val="00F26639"/>
    <w:rsid w:val="00F30801"/>
    <w:rsid w:val="00F337F2"/>
    <w:rsid w:val="00F505B4"/>
    <w:rsid w:val="00F61DF2"/>
    <w:rsid w:val="00F648CA"/>
    <w:rsid w:val="00F73DD1"/>
    <w:rsid w:val="00F851EF"/>
    <w:rsid w:val="00F8648F"/>
    <w:rsid w:val="00F908FC"/>
    <w:rsid w:val="00F9767D"/>
    <w:rsid w:val="00FA25C9"/>
    <w:rsid w:val="00FA533A"/>
    <w:rsid w:val="00FB2090"/>
    <w:rsid w:val="00FD11B8"/>
    <w:rsid w:val="00FD4035"/>
    <w:rsid w:val="00FD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CB5217F"/>
  <w15:docId w15:val="{090478A3-5973-448B-9429-2EAD24F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9C1"/>
    <w:rPr>
      <w:sz w:val="24"/>
      <w:szCs w:val="24"/>
      <w:lang w:val="et-EE"/>
    </w:rPr>
  </w:style>
  <w:style w:type="paragraph" w:styleId="Heading1">
    <w:name w:val="heading 1"/>
    <w:basedOn w:val="Normal"/>
    <w:next w:val="Normal"/>
    <w:qFormat/>
    <w:rsid w:val="002029C1"/>
    <w:pPr>
      <w:keepNext/>
      <w:ind w:firstLine="720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rsid w:val="002029C1"/>
    <w:pPr>
      <w:keepNext/>
      <w:jc w:val="center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2029C1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2029C1"/>
    <w:pPr>
      <w:keepNext/>
      <w:ind w:firstLine="720"/>
      <w:jc w:val="center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qFormat/>
    <w:rsid w:val="002029C1"/>
    <w:pPr>
      <w:keepNext/>
      <w:ind w:left="1440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2029C1"/>
    <w:pPr>
      <w:keepNext/>
      <w:tabs>
        <w:tab w:val="left" w:pos="-720"/>
      </w:tabs>
      <w:suppressAutoHyphens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rsid w:val="002029C1"/>
    <w:pPr>
      <w:keepNext/>
      <w:ind w:left="720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2029C1"/>
    <w:pPr>
      <w:keepNext/>
      <w:tabs>
        <w:tab w:val="left" w:pos="2268"/>
        <w:tab w:val="left" w:pos="2835"/>
        <w:tab w:val="right" w:pos="9072"/>
      </w:tabs>
      <w:jc w:val="both"/>
      <w:outlineLvl w:val="7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029C1"/>
    <w:pPr>
      <w:jc w:val="center"/>
    </w:pPr>
    <w:rPr>
      <w:rFonts w:ascii="Arial" w:hAnsi="Arial"/>
      <w:b/>
      <w:bCs/>
      <w:sz w:val="26"/>
      <w:lang w:val="en-US" w:bidi="he-IL"/>
    </w:rPr>
  </w:style>
  <w:style w:type="paragraph" w:customStyle="1" w:styleId="Tekstparemal">
    <w:name w:val="Tekst paremal"/>
    <w:basedOn w:val="Normal"/>
    <w:rsid w:val="002029C1"/>
    <w:pPr>
      <w:jc w:val="right"/>
    </w:pPr>
    <w:rPr>
      <w:szCs w:val="20"/>
    </w:rPr>
  </w:style>
  <w:style w:type="paragraph" w:styleId="BodyText">
    <w:name w:val="Body Text"/>
    <w:basedOn w:val="Normal"/>
    <w:rsid w:val="002029C1"/>
    <w:rPr>
      <w:rFonts w:ascii="Arial" w:hAnsi="Arial"/>
      <w:sz w:val="26"/>
      <w:lang w:val="en-US" w:bidi="he-IL"/>
    </w:rPr>
  </w:style>
  <w:style w:type="paragraph" w:styleId="BodyTextIndent">
    <w:name w:val="Body Text Indent"/>
    <w:basedOn w:val="Normal"/>
    <w:rsid w:val="002029C1"/>
    <w:pPr>
      <w:ind w:firstLine="720"/>
    </w:pPr>
    <w:rPr>
      <w:rFonts w:ascii="Arial" w:hAnsi="Arial"/>
    </w:rPr>
  </w:style>
  <w:style w:type="paragraph" w:styleId="BodyTextIndent2">
    <w:name w:val="Body Text Indent 2"/>
    <w:basedOn w:val="Normal"/>
    <w:rsid w:val="002029C1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28"/>
      <w:szCs w:val="20"/>
      <w:lang w:val="en-US"/>
    </w:rPr>
  </w:style>
  <w:style w:type="character" w:styleId="Strong">
    <w:name w:val="Strong"/>
    <w:qFormat/>
    <w:rsid w:val="002029C1"/>
    <w:rPr>
      <w:b/>
      <w:bCs/>
    </w:rPr>
  </w:style>
  <w:style w:type="paragraph" w:styleId="BodyTextIndent3">
    <w:name w:val="Body Text Indent 3"/>
    <w:basedOn w:val="Normal"/>
    <w:rsid w:val="002029C1"/>
    <w:pPr>
      <w:ind w:left="720" w:firstLine="720"/>
    </w:pPr>
    <w:rPr>
      <w:rFonts w:ascii="Arial" w:hAnsi="Arial"/>
      <w:szCs w:val="20"/>
      <w:lang w:val="en-US"/>
    </w:rPr>
  </w:style>
  <w:style w:type="paragraph" w:styleId="NormalWeb">
    <w:name w:val="Normal (Web)"/>
    <w:basedOn w:val="Normal"/>
    <w:rsid w:val="002029C1"/>
    <w:pPr>
      <w:spacing w:before="100" w:beforeAutospacing="1" w:after="100" w:afterAutospacing="1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2029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029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029C1"/>
  </w:style>
  <w:style w:type="paragraph" w:customStyle="1" w:styleId="t4">
    <w:name w:val="t4"/>
    <w:basedOn w:val="Normal"/>
    <w:rsid w:val="002029C1"/>
    <w:pPr>
      <w:widowControl w:val="0"/>
      <w:spacing w:line="280" w:lineRule="atLeast"/>
    </w:pPr>
    <w:rPr>
      <w:snapToGrid w:val="0"/>
      <w:szCs w:val="20"/>
      <w:lang w:val="en-AU"/>
    </w:rPr>
  </w:style>
  <w:style w:type="paragraph" w:customStyle="1" w:styleId="t6">
    <w:name w:val="t6"/>
    <w:basedOn w:val="Normal"/>
    <w:rsid w:val="002029C1"/>
    <w:pPr>
      <w:widowControl w:val="0"/>
      <w:spacing w:line="280" w:lineRule="atLeast"/>
    </w:pPr>
    <w:rPr>
      <w:snapToGrid w:val="0"/>
      <w:szCs w:val="20"/>
      <w:lang w:val="en-AU"/>
    </w:rPr>
  </w:style>
  <w:style w:type="paragraph" w:customStyle="1" w:styleId="p8">
    <w:name w:val="p8"/>
    <w:basedOn w:val="Normal"/>
    <w:rsid w:val="002029C1"/>
    <w:pPr>
      <w:widowControl w:val="0"/>
      <w:tabs>
        <w:tab w:val="left" w:pos="720"/>
      </w:tabs>
      <w:spacing w:line="240" w:lineRule="atLeast"/>
    </w:pPr>
    <w:rPr>
      <w:snapToGrid w:val="0"/>
      <w:szCs w:val="20"/>
      <w:lang w:val="en-AU"/>
    </w:rPr>
  </w:style>
  <w:style w:type="paragraph" w:styleId="ListNumber">
    <w:name w:val="List Number"/>
    <w:basedOn w:val="Normal"/>
    <w:rsid w:val="002029C1"/>
    <w:pPr>
      <w:numPr>
        <w:numId w:val="8"/>
      </w:numPr>
      <w:spacing w:line="360" w:lineRule="auto"/>
      <w:jc w:val="both"/>
    </w:pPr>
    <w:rPr>
      <w:rFonts w:ascii="Arial" w:hAnsi="Arial"/>
      <w:szCs w:val="20"/>
      <w:lang w:eastAsia="ru-RU"/>
    </w:rPr>
  </w:style>
  <w:style w:type="paragraph" w:styleId="Title">
    <w:name w:val="Title"/>
    <w:basedOn w:val="Normal"/>
    <w:qFormat/>
    <w:rsid w:val="002029C1"/>
    <w:pPr>
      <w:jc w:val="center"/>
    </w:pPr>
    <w:rPr>
      <w:rFonts w:ascii="Arial" w:hAnsi="Arial"/>
      <w:bCs/>
    </w:rPr>
  </w:style>
  <w:style w:type="paragraph" w:styleId="BalloonText">
    <w:name w:val="Balloon Text"/>
    <w:basedOn w:val="Normal"/>
    <w:semiHidden/>
    <w:rsid w:val="002029C1"/>
    <w:rPr>
      <w:rFonts w:ascii="Tahoma" w:hAnsi="Tahoma" w:cs="Tahoma"/>
      <w:sz w:val="16"/>
      <w:szCs w:val="16"/>
    </w:rPr>
  </w:style>
  <w:style w:type="paragraph" w:customStyle="1" w:styleId="t2">
    <w:name w:val="t2"/>
    <w:basedOn w:val="Normal"/>
    <w:rsid w:val="002029C1"/>
    <w:pPr>
      <w:widowControl w:val="0"/>
      <w:spacing w:line="240" w:lineRule="atLeast"/>
    </w:pPr>
    <w:rPr>
      <w:snapToGrid w:val="0"/>
      <w:szCs w:val="20"/>
      <w:lang w:val="en-AU"/>
    </w:rPr>
  </w:style>
  <w:style w:type="paragraph" w:customStyle="1" w:styleId="t1">
    <w:name w:val="t1"/>
    <w:basedOn w:val="Normal"/>
    <w:rsid w:val="002029C1"/>
    <w:pPr>
      <w:widowControl w:val="0"/>
      <w:spacing w:line="240" w:lineRule="atLeast"/>
    </w:pPr>
    <w:rPr>
      <w:snapToGrid w:val="0"/>
      <w:szCs w:val="20"/>
      <w:lang w:val="en-AU"/>
    </w:rPr>
  </w:style>
  <w:style w:type="paragraph" w:customStyle="1" w:styleId="t5">
    <w:name w:val="t5"/>
    <w:basedOn w:val="Normal"/>
    <w:rsid w:val="002029C1"/>
    <w:pPr>
      <w:widowControl w:val="0"/>
      <w:spacing w:line="240" w:lineRule="atLeast"/>
    </w:pPr>
    <w:rPr>
      <w:snapToGrid w:val="0"/>
      <w:szCs w:val="20"/>
      <w:lang w:val="en-AU"/>
    </w:rPr>
  </w:style>
  <w:style w:type="paragraph" w:customStyle="1" w:styleId="t7">
    <w:name w:val="t7"/>
    <w:basedOn w:val="Normal"/>
    <w:rsid w:val="002029C1"/>
    <w:pPr>
      <w:widowControl w:val="0"/>
      <w:spacing w:line="180" w:lineRule="atLeast"/>
    </w:pPr>
    <w:rPr>
      <w:snapToGrid w:val="0"/>
      <w:szCs w:val="20"/>
      <w:lang w:val="en-AU"/>
    </w:rPr>
  </w:style>
  <w:style w:type="paragraph" w:customStyle="1" w:styleId="t9">
    <w:name w:val="t9"/>
    <w:basedOn w:val="Normal"/>
    <w:rsid w:val="002029C1"/>
    <w:pPr>
      <w:widowControl w:val="0"/>
      <w:spacing w:line="240" w:lineRule="atLeast"/>
    </w:pPr>
    <w:rPr>
      <w:snapToGrid w:val="0"/>
      <w:szCs w:val="20"/>
      <w:lang w:val="en-AU"/>
    </w:rPr>
  </w:style>
  <w:style w:type="paragraph" w:styleId="BodyText3">
    <w:name w:val="Body Text 3"/>
    <w:basedOn w:val="Normal"/>
    <w:rsid w:val="002029C1"/>
    <w:pPr>
      <w:tabs>
        <w:tab w:val="left" w:pos="2268"/>
        <w:tab w:val="left" w:pos="2835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fi-FI"/>
    </w:rPr>
  </w:style>
  <w:style w:type="character" w:customStyle="1" w:styleId="articletitle1">
    <w:name w:val="article_title1"/>
    <w:rsid w:val="002029C1"/>
    <w:rPr>
      <w:b/>
      <w:bCs/>
      <w:color w:val="AC2100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A462E7"/>
    <w:rPr>
      <w:sz w:val="24"/>
      <w:szCs w:val="24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835F81"/>
    <w:rPr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204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KÖITE KOOSSEIS</vt:lpstr>
      <vt:lpstr>KÖITE KOOSSEIS</vt:lpstr>
    </vt:vector>
  </TitlesOfParts>
  <Company>Reanimator Extreme Edition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DeepCool</dc:creator>
  <cp:lastModifiedBy>DeepCool</cp:lastModifiedBy>
  <cp:revision>17</cp:revision>
  <cp:lastPrinted>2022-08-08T12:41:00Z</cp:lastPrinted>
  <dcterms:created xsi:type="dcterms:W3CDTF">2021-12-09T11:43:00Z</dcterms:created>
  <dcterms:modified xsi:type="dcterms:W3CDTF">2022-08-08T12:41:00Z</dcterms:modified>
</cp:coreProperties>
</file>